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BD" w:rsidRPr="00837AA2" w:rsidRDefault="00411BBD" w:rsidP="00411BBD">
      <w:pPr>
        <w:spacing w:line="56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837AA2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南京航空航天大学国有资产监督管理委员会</w:t>
      </w:r>
    </w:p>
    <w:p w:rsidR="00411BBD" w:rsidRPr="00837AA2" w:rsidRDefault="00411BBD" w:rsidP="00411BBD">
      <w:pPr>
        <w:spacing w:line="56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837AA2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决策事项申报表</w:t>
      </w:r>
    </w:p>
    <w:p w:rsidR="00411BBD" w:rsidRPr="00837AA2" w:rsidRDefault="00411BBD" w:rsidP="00411BBD">
      <w:pPr>
        <w:spacing w:line="560" w:lineRule="exact"/>
        <w:rPr>
          <w:rFonts w:ascii="仿宋" w:eastAsia="仿宋" w:hAnsi="仿宋" w:cs="宋体"/>
          <w:color w:val="000000"/>
          <w:kern w:val="0"/>
          <w:sz w:val="24"/>
        </w:rPr>
      </w:pPr>
      <w:r w:rsidRPr="00837AA2">
        <w:rPr>
          <w:rFonts w:ascii="仿宋" w:eastAsia="仿宋" w:hAnsi="仿宋" w:cs="宋体" w:hint="eastAsia"/>
          <w:color w:val="000000"/>
          <w:kern w:val="0"/>
          <w:sz w:val="24"/>
        </w:rPr>
        <w:t>单位</w:t>
      </w:r>
      <w:r w:rsidR="00B42F06">
        <w:rPr>
          <w:rFonts w:ascii="仿宋" w:eastAsia="仿宋" w:hAnsi="仿宋" w:cs="宋体" w:hint="eastAsia"/>
          <w:color w:val="000000"/>
          <w:kern w:val="0"/>
          <w:sz w:val="24"/>
        </w:rPr>
        <w:t>（盖章）</w:t>
      </w:r>
      <w:r w:rsidRPr="00837AA2">
        <w:rPr>
          <w:rFonts w:ascii="仿宋" w:eastAsia="仿宋" w:hAnsi="仿宋" w:cs="宋体"/>
          <w:color w:val="000000"/>
          <w:kern w:val="0"/>
          <w:sz w:val="24"/>
        </w:rPr>
        <w:t>：</w:t>
      </w:r>
      <w:r w:rsidRPr="00837AA2">
        <w:rPr>
          <w:rFonts w:ascii="仿宋" w:eastAsia="仿宋" w:hAnsi="仿宋" w:cs="宋体" w:hint="eastAsia"/>
          <w:color w:val="000000"/>
          <w:kern w:val="0"/>
          <w:sz w:val="24"/>
        </w:rPr>
        <w:t xml:space="preserve">      </w:t>
      </w:r>
      <w:r w:rsidR="00B42F06">
        <w:rPr>
          <w:rFonts w:ascii="仿宋" w:eastAsia="仿宋" w:hAnsi="仿宋" w:cs="宋体"/>
          <w:color w:val="000000"/>
          <w:kern w:val="0"/>
          <w:sz w:val="24"/>
        </w:rPr>
        <w:t xml:space="preserve">              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483"/>
        <w:gridCol w:w="7039"/>
      </w:tblGrid>
      <w:tr w:rsidR="00411BBD" w:rsidRPr="00837AA2" w:rsidTr="002F0808">
        <w:trPr>
          <w:jc w:val="center"/>
        </w:trPr>
        <w:tc>
          <w:tcPr>
            <w:tcW w:w="1515" w:type="dxa"/>
            <w:vAlign w:val="center"/>
          </w:tcPr>
          <w:p w:rsidR="00411BBD" w:rsidRPr="00B42F06" w:rsidRDefault="00411BBD" w:rsidP="002F08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42F06">
              <w:rPr>
                <w:rFonts w:ascii="仿宋" w:eastAsia="仿宋" w:hAnsi="仿宋" w:hint="eastAsia"/>
                <w:b/>
                <w:sz w:val="30"/>
                <w:szCs w:val="30"/>
              </w:rPr>
              <w:t>申报事项</w:t>
            </w:r>
          </w:p>
        </w:tc>
        <w:tc>
          <w:tcPr>
            <w:tcW w:w="7233" w:type="dxa"/>
          </w:tcPr>
          <w:p w:rsidR="00411BBD" w:rsidRPr="00B42F06" w:rsidRDefault="00411BBD" w:rsidP="002F0808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411BBD" w:rsidRPr="00837AA2" w:rsidTr="00B42F06">
        <w:trPr>
          <w:cantSplit/>
          <w:trHeight w:val="3070"/>
          <w:jc w:val="center"/>
        </w:trPr>
        <w:tc>
          <w:tcPr>
            <w:tcW w:w="1515" w:type="dxa"/>
            <w:vAlign w:val="center"/>
          </w:tcPr>
          <w:p w:rsidR="00411BBD" w:rsidRPr="00B42F06" w:rsidRDefault="00411BBD" w:rsidP="00B42F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42F06">
              <w:rPr>
                <w:rFonts w:ascii="仿宋" w:eastAsia="仿宋" w:hAnsi="仿宋" w:hint="eastAsia"/>
                <w:b/>
                <w:sz w:val="30"/>
                <w:szCs w:val="30"/>
              </w:rPr>
              <w:t>决策事项主要内容</w:t>
            </w:r>
          </w:p>
        </w:tc>
        <w:tc>
          <w:tcPr>
            <w:tcW w:w="7233" w:type="dxa"/>
          </w:tcPr>
          <w:p w:rsidR="00411BBD" w:rsidRPr="00B42F06" w:rsidRDefault="00411BBD" w:rsidP="002F0808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411BBD" w:rsidRPr="00B42F06" w:rsidRDefault="00411BBD" w:rsidP="002F0808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411BBD" w:rsidRPr="00B42F06" w:rsidRDefault="00411BBD" w:rsidP="002F0808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411BBD" w:rsidRPr="00B42F06" w:rsidRDefault="00411BBD" w:rsidP="002F0808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411BBD" w:rsidRPr="00B42F06" w:rsidRDefault="00411BBD" w:rsidP="002F0808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411BBD" w:rsidRPr="00B42F06" w:rsidRDefault="00411BBD" w:rsidP="002F080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11BBD" w:rsidRPr="00B42F06" w:rsidRDefault="00411BBD" w:rsidP="002F080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411BBD" w:rsidRPr="00837AA2" w:rsidTr="00B42F06">
        <w:trPr>
          <w:cantSplit/>
          <w:trHeight w:val="2107"/>
          <w:jc w:val="center"/>
        </w:trPr>
        <w:tc>
          <w:tcPr>
            <w:tcW w:w="1515" w:type="dxa"/>
            <w:vAlign w:val="center"/>
          </w:tcPr>
          <w:p w:rsidR="00411BBD" w:rsidRPr="00B42F06" w:rsidRDefault="00B42F06" w:rsidP="00B42F06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B42F06">
              <w:rPr>
                <w:rFonts w:ascii="仿宋" w:eastAsia="仿宋" w:hAnsi="仿宋" w:hint="eastAsia"/>
                <w:b/>
                <w:sz w:val="30"/>
                <w:szCs w:val="30"/>
              </w:rPr>
              <w:t>相关</w:t>
            </w:r>
            <w:r w:rsidRPr="00B42F06">
              <w:rPr>
                <w:rFonts w:ascii="仿宋" w:eastAsia="仿宋" w:hAnsi="仿宋"/>
                <w:b/>
                <w:sz w:val="30"/>
                <w:szCs w:val="30"/>
              </w:rPr>
              <w:t>支撑材料</w:t>
            </w:r>
          </w:p>
        </w:tc>
        <w:tc>
          <w:tcPr>
            <w:tcW w:w="7233" w:type="dxa"/>
          </w:tcPr>
          <w:p w:rsidR="00411BBD" w:rsidRPr="00837AA2" w:rsidRDefault="00F65BB1" w:rsidP="002F0808">
            <w:pPr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可另附材料</w:t>
            </w:r>
            <w:bookmarkStart w:id="0" w:name="_GoBack"/>
            <w:bookmarkEnd w:id="0"/>
          </w:p>
          <w:p w:rsidR="00411BBD" w:rsidRPr="00837AA2" w:rsidRDefault="00411BBD" w:rsidP="002F0808">
            <w:pPr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411BBD" w:rsidRPr="00837AA2" w:rsidTr="00B42F06">
        <w:trPr>
          <w:cantSplit/>
          <w:trHeight w:val="1393"/>
          <w:jc w:val="center"/>
        </w:trPr>
        <w:tc>
          <w:tcPr>
            <w:tcW w:w="1515" w:type="dxa"/>
            <w:vAlign w:val="center"/>
          </w:tcPr>
          <w:p w:rsidR="00B42F06" w:rsidRDefault="00B42F06" w:rsidP="00B42F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42F06">
              <w:rPr>
                <w:rFonts w:ascii="仿宋" w:eastAsia="仿宋" w:hAnsi="仿宋" w:hint="eastAsia"/>
                <w:b/>
                <w:sz w:val="30"/>
                <w:szCs w:val="30"/>
              </w:rPr>
              <w:t>部门</w:t>
            </w:r>
          </w:p>
          <w:p w:rsidR="00411BBD" w:rsidRPr="00B42F06" w:rsidRDefault="00B42F06" w:rsidP="00B42F06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B42F06">
              <w:rPr>
                <w:rFonts w:ascii="仿宋" w:eastAsia="仿宋" w:hAnsi="仿宋"/>
                <w:b/>
                <w:sz w:val="30"/>
                <w:szCs w:val="30"/>
              </w:rPr>
              <w:t>意见</w:t>
            </w:r>
          </w:p>
        </w:tc>
        <w:tc>
          <w:tcPr>
            <w:tcW w:w="7233" w:type="dxa"/>
          </w:tcPr>
          <w:p w:rsidR="00411BBD" w:rsidRPr="00B42F06" w:rsidRDefault="00411BBD" w:rsidP="002F0808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411BBD" w:rsidRDefault="00411BBD" w:rsidP="002F0808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B42F06" w:rsidRDefault="00B42F06" w:rsidP="002F0808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B42F06" w:rsidRPr="00B42F06" w:rsidRDefault="00B42F06" w:rsidP="002F0808">
            <w:pPr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  <w:p w:rsidR="00411BBD" w:rsidRPr="00B42F06" w:rsidRDefault="00B42F06" w:rsidP="00B42F06">
            <w:pPr>
              <w:ind w:right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42F06">
              <w:rPr>
                <w:rFonts w:ascii="仿宋" w:eastAsia="仿宋" w:hAnsi="仿宋" w:cs="宋体"/>
                <w:color w:val="000000"/>
                <w:sz w:val="24"/>
              </w:rPr>
              <w:t>负责人签字：</w:t>
            </w:r>
            <w:r w:rsidRPr="00B42F06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               年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月  日</w:t>
            </w:r>
          </w:p>
        </w:tc>
      </w:tr>
      <w:tr w:rsidR="00411BBD" w:rsidTr="00B42F06">
        <w:trPr>
          <w:trHeight w:val="1590"/>
          <w:jc w:val="center"/>
        </w:trPr>
        <w:tc>
          <w:tcPr>
            <w:tcW w:w="1515" w:type="dxa"/>
            <w:vAlign w:val="center"/>
          </w:tcPr>
          <w:p w:rsidR="00411BBD" w:rsidRPr="00B42F06" w:rsidRDefault="00B42F06" w:rsidP="00B42F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42F06">
              <w:rPr>
                <w:rFonts w:ascii="仿宋" w:eastAsia="仿宋" w:hAnsi="仿宋" w:hint="eastAsia"/>
                <w:b/>
                <w:sz w:val="30"/>
                <w:szCs w:val="30"/>
              </w:rPr>
              <w:t>分管</w:t>
            </w:r>
            <w:r w:rsidRPr="00B42F06">
              <w:rPr>
                <w:rFonts w:ascii="仿宋" w:eastAsia="仿宋" w:hAnsi="仿宋"/>
                <w:b/>
                <w:sz w:val="30"/>
                <w:szCs w:val="30"/>
              </w:rPr>
              <w:t>校</w:t>
            </w:r>
            <w:r w:rsidRPr="00B42F06">
              <w:rPr>
                <w:rFonts w:ascii="仿宋" w:eastAsia="仿宋" w:hAnsi="仿宋" w:hint="eastAsia"/>
                <w:b/>
                <w:sz w:val="30"/>
                <w:szCs w:val="30"/>
              </w:rPr>
              <w:t>领导意见</w:t>
            </w:r>
          </w:p>
        </w:tc>
        <w:tc>
          <w:tcPr>
            <w:tcW w:w="7233" w:type="dxa"/>
          </w:tcPr>
          <w:p w:rsidR="00B42F06" w:rsidRDefault="00B42F06" w:rsidP="002F0808">
            <w:pPr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B42F06" w:rsidRDefault="00B42F06" w:rsidP="002F0808">
            <w:pPr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  <w:p w:rsidR="00411BBD" w:rsidRPr="00657952" w:rsidRDefault="00B42F06" w:rsidP="002F0808">
            <w:pPr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分管校领导签字：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           年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月  日</w:t>
            </w:r>
          </w:p>
        </w:tc>
      </w:tr>
      <w:tr w:rsidR="00B42F06" w:rsidTr="002F0808">
        <w:trPr>
          <w:trHeight w:val="1590"/>
          <w:jc w:val="center"/>
        </w:trPr>
        <w:tc>
          <w:tcPr>
            <w:tcW w:w="1515" w:type="dxa"/>
            <w:vAlign w:val="center"/>
          </w:tcPr>
          <w:p w:rsidR="00B42F06" w:rsidRDefault="00B42F06" w:rsidP="00B42F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42F06">
              <w:rPr>
                <w:rFonts w:ascii="仿宋" w:eastAsia="仿宋" w:hAnsi="仿宋"/>
                <w:b/>
                <w:sz w:val="30"/>
                <w:szCs w:val="30"/>
              </w:rPr>
              <w:t>国资办</w:t>
            </w:r>
          </w:p>
          <w:p w:rsidR="00B42F06" w:rsidRDefault="00B42F06" w:rsidP="00B42F0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B42F06">
              <w:rPr>
                <w:rFonts w:ascii="仿宋" w:eastAsia="仿宋" w:hAnsi="仿宋"/>
                <w:b/>
                <w:sz w:val="30"/>
                <w:szCs w:val="30"/>
              </w:rPr>
              <w:t>意见</w:t>
            </w:r>
          </w:p>
        </w:tc>
        <w:tc>
          <w:tcPr>
            <w:tcW w:w="7233" w:type="dxa"/>
          </w:tcPr>
          <w:p w:rsidR="00B42F06" w:rsidRDefault="00B42F06" w:rsidP="002F0808">
            <w:pPr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</w:tbl>
    <w:p w:rsidR="00421016" w:rsidRDefault="00421016"/>
    <w:sectPr w:rsidR="0042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BD" w:rsidRDefault="00BD2DBD" w:rsidP="00411BBD">
      <w:r>
        <w:separator/>
      </w:r>
    </w:p>
  </w:endnote>
  <w:endnote w:type="continuationSeparator" w:id="0">
    <w:p w:rsidR="00BD2DBD" w:rsidRDefault="00BD2DBD" w:rsidP="0041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BD" w:rsidRDefault="00BD2DBD" w:rsidP="00411BBD">
      <w:r>
        <w:separator/>
      </w:r>
    </w:p>
  </w:footnote>
  <w:footnote w:type="continuationSeparator" w:id="0">
    <w:p w:rsidR="00BD2DBD" w:rsidRDefault="00BD2DBD" w:rsidP="0041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9"/>
    <w:rsid w:val="000227FE"/>
    <w:rsid w:val="000352C5"/>
    <w:rsid w:val="00052590"/>
    <w:rsid w:val="00081F8B"/>
    <w:rsid w:val="000965BA"/>
    <w:rsid w:val="000F665E"/>
    <w:rsid w:val="001005E4"/>
    <w:rsid w:val="0010392C"/>
    <w:rsid w:val="00111187"/>
    <w:rsid w:val="00126252"/>
    <w:rsid w:val="00133DE2"/>
    <w:rsid w:val="00142681"/>
    <w:rsid w:val="001522FD"/>
    <w:rsid w:val="00154B4E"/>
    <w:rsid w:val="001624B6"/>
    <w:rsid w:val="0016285C"/>
    <w:rsid w:val="001631C5"/>
    <w:rsid w:val="0016445F"/>
    <w:rsid w:val="00182898"/>
    <w:rsid w:val="001A45EA"/>
    <w:rsid w:val="001B4E98"/>
    <w:rsid w:val="001C1B8F"/>
    <w:rsid w:val="001F35C6"/>
    <w:rsid w:val="00250E42"/>
    <w:rsid w:val="00251560"/>
    <w:rsid w:val="00252579"/>
    <w:rsid w:val="002566CA"/>
    <w:rsid w:val="002E77A3"/>
    <w:rsid w:val="00307777"/>
    <w:rsid w:val="00313A0D"/>
    <w:rsid w:val="00337E9D"/>
    <w:rsid w:val="003A6BE4"/>
    <w:rsid w:val="003D31DD"/>
    <w:rsid w:val="003E2BF3"/>
    <w:rsid w:val="004031EA"/>
    <w:rsid w:val="00411BBD"/>
    <w:rsid w:val="00414BEC"/>
    <w:rsid w:val="00421016"/>
    <w:rsid w:val="0042344E"/>
    <w:rsid w:val="00441EB1"/>
    <w:rsid w:val="00463AE6"/>
    <w:rsid w:val="00485CA9"/>
    <w:rsid w:val="004938F7"/>
    <w:rsid w:val="00504752"/>
    <w:rsid w:val="00511A13"/>
    <w:rsid w:val="00516418"/>
    <w:rsid w:val="00536100"/>
    <w:rsid w:val="0054322E"/>
    <w:rsid w:val="005748D2"/>
    <w:rsid w:val="005B3E84"/>
    <w:rsid w:val="005E7E8D"/>
    <w:rsid w:val="00625F1F"/>
    <w:rsid w:val="00635AD2"/>
    <w:rsid w:val="00642A8D"/>
    <w:rsid w:val="00692FB6"/>
    <w:rsid w:val="00695057"/>
    <w:rsid w:val="00695663"/>
    <w:rsid w:val="006C3596"/>
    <w:rsid w:val="006D6088"/>
    <w:rsid w:val="006F342E"/>
    <w:rsid w:val="007005B3"/>
    <w:rsid w:val="0072057B"/>
    <w:rsid w:val="0074354C"/>
    <w:rsid w:val="00743BC7"/>
    <w:rsid w:val="007560D3"/>
    <w:rsid w:val="00756A82"/>
    <w:rsid w:val="00782550"/>
    <w:rsid w:val="007C4B99"/>
    <w:rsid w:val="00837C9F"/>
    <w:rsid w:val="008539F0"/>
    <w:rsid w:val="00886DB4"/>
    <w:rsid w:val="008B3102"/>
    <w:rsid w:val="00925764"/>
    <w:rsid w:val="00947CA9"/>
    <w:rsid w:val="0097099C"/>
    <w:rsid w:val="009824D0"/>
    <w:rsid w:val="00987AD1"/>
    <w:rsid w:val="0099089B"/>
    <w:rsid w:val="009914E9"/>
    <w:rsid w:val="009D22F6"/>
    <w:rsid w:val="00A07517"/>
    <w:rsid w:val="00A14BA8"/>
    <w:rsid w:val="00A554A2"/>
    <w:rsid w:val="00A63372"/>
    <w:rsid w:val="00A74134"/>
    <w:rsid w:val="00A857E1"/>
    <w:rsid w:val="00A86CA3"/>
    <w:rsid w:val="00A96845"/>
    <w:rsid w:val="00AA69FB"/>
    <w:rsid w:val="00AA7D22"/>
    <w:rsid w:val="00AB69CE"/>
    <w:rsid w:val="00AC45AC"/>
    <w:rsid w:val="00AD3E25"/>
    <w:rsid w:val="00AE435D"/>
    <w:rsid w:val="00AF5BD2"/>
    <w:rsid w:val="00B2158E"/>
    <w:rsid w:val="00B2255C"/>
    <w:rsid w:val="00B22E75"/>
    <w:rsid w:val="00B31C40"/>
    <w:rsid w:val="00B42F06"/>
    <w:rsid w:val="00B4499F"/>
    <w:rsid w:val="00B7155F"/>
    <w:rsid w:val="00B73432"/>
    <w:rsid w:val="00B949E7"/>
    <w:rsid w:val="00BA6B68"/>
    <w:rsid w:val="00BD2DBD"/>
    <w:rsid w:val="00BE6242"/>
    <w:rsid w:val="00C63FE0"/>
    <w:rsid w:val="00C9139F"/>
    <w:rsid w:val="00CA38C6"/>
    <w:rsid w:val="00CB6886"/>
    <w:rsid w:val="00CE4523"/>
    <w:rsid w:val="00CF17B4"/>
    <w:rsid w:val="00CF3B6F"/>
    <w:rsid w:val="00D22929"/>
    <w:rsid w:val="00D2465B"/>
    <w:rsid w:val="00D355FC"/>
    <w:rsid w:val="00D71C87"/>
    <w:rsid w:val="00D82931"/>
    <w:rsid w:val="00D86228"/>
    <w:rsid w:val="00D97CE6"/>
    <w:rsid w:val="00E12B16"/>
    <w:rsid w:val="00E22665"/>
    <w:rsid w:val="00E550C7"/>
    <w:rsid w:val="00EC47C2"/>
    <w:rsid w:val="00ED5629"/>
    <w:rsid w:val="00F42866"/>
    <w:rsid w:val="00F563E4"/>
    <w:rsid w:val="00F65BB1"/>
    <w:rsid w:val="00F75219"/>
    <w:rsid w:val="00F915CE"/>
    <w:rsid w:val="00FA167E"/>
    <w:rsid w:val="00FA2762"/>
    <w:rsid w:val="00FA29C6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6BA2"/>
  <w15:chartTrackingRefBased/>
  <w15:docId w15:val="{BCE5C8D5-FE4E-47CB-AE02-80B3213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4"/>
    <w:link w:val="a5"/>
    <w:rsid w:val="00536100"/>
    <w:pPr>
      <w:jc w:val="left"/>
    </w:pPr>
    <w:rPr>
      <w:sz w:val="32"/>
    </w:rPr>
  </w:style>
  <w:style w:type="character" w:customStyle="1" w:styleId="a5">
    <w:name w:val="批注文字 字符"/>
    <w:basedOn w:val="a0"/>
    <w:link w:val="a3"/>
    <w:qFormat/>
    <w:rsid w:val="00536100"/>
    <w:rPr>
      <w:rFonts w:ascii="Times New Roman" w:eastAsia="仿宋" w:hAnsi="Times New Roman" w:cs="Times New Roman"/>
      <w:sz w:val="32"/>
      <w:szCs w:val="18"/>
    </w:rPr>
  </w:style>
  <w:style w:type="paragraph" w:styleId="a4">
    <w:name w:val="Balloon Text"/>
    <w:basedOn w:val="a"/>
    <w:link w:val="a6"/>
    <w:qFormat/>
    <w:rsid w:val="00536100"/>
    <w:pPr>
      <w:spacing w:line="300" w:lineRule="exact"/>
    </w:pPr>
    <w:rPr>
      <w:rFonts w:eastAsia="仿宋"/>
      <w:sz w:val="28"/>
      <w:szCs w:val="18"/>
    </w:rPr>
  </w:style>
  <w:style w:type="character" w:customStyle="1" w:styleId="a6">
    <w:name w:val="批注框文本 字符"/>
    <w:basedOn w:val="a0"/>
    <w:link w:val="a4"/>
    <w:rsid w:val="00536100"/>
    <w:rPr>
      <w:rFonts w:ascii="Times New Roman" w:eastAsia="仿宋" w:hAnsi="Times New Roman" w:cs="Times New Roman"/>
      <w:sz w:val="28"/>
      <w:szCs w:val="18"/>
    </w:rPr>
  </w:style>
  <w:style w:type="paragraph" w:styleId="a7">
    <w:name w:val="header"/>
    <w:basedOn w:val="a"/>
    <w:link w:val="a8"/>
    <w:uiPriority w:val="99"/>
    <w:unhideWhenUsed/>
    <w:rsid w:val="0041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11BB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1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11BBD"/>
    <w:rPr>
      <w:sz w:val="18"/>
      <w:szCs w:val="18"/>
    </w:rPr>
  </w:style>
  <w:style w:type="table" w:styleId="ab">
    <w:name w:val="Table Grid"/>
    <w:basedOn w:val="a1"/>
    <w:rsid w:val="00411B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卢佳妮</dc:creator>
  <cp:keywords/>
  <dc:description/>
  <cp:lastModifiedBy>卢佳妮</cp:lastModifiedBy>
  <cp:revision>6</cp:revision>
  <dcterms:created xsi:type="dcterms:W3CDTF">2020-12-21T04:22:00Z</dcterms:created>
  <dcterms:modified xsi:type="dcterms:W3CDTF">2020-12-21T04:31:00Z</dcterms:modified>
</cp:coreProperties>
</file>