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1560"/>
        <w:gridCol w:w="2551"/>
        <w:gridCol w:w="4678"/>
      </w:tblGrid>
      <w:tr w:rsidR="00EE6102" w:rsidRPr="00BA1F44" w14:paraId="3B1D828A" w14:textId="77777777" w:rsidTr="00EE6102">
        <w:trPr>
          <w:trHeight w:val="496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0834" w14:textId="77777777" w:rsidR="00EE6102" w:rsidRPr="00BA1F44" w:rsidRDefault="00EE6102" w:rsidP="00766362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 w:rsidRPr="00EE6102">
              <w:rPr>
                <w:rFonts w:ascii="仿宋_GB2312" w:eastAsia="仿宋_GB2312" w:hint="eastAsia"/>
                <w:b/>
                <w:bCs/>
                <w:kern w:val="0"/>
                <w:sz w:val="32"/>
                <w:szCs w:val="24"/>
              </w:rPr>
              <w:t>各学院及部门招聘学科及联系方式</w:t>
            </w:r>
          </w:p>
        </w:tc>
      </w:tr>
      <w:tr w:rsidR="00EE6102" w:rsidRPr="00BA1F44" w14:paraId="3E83E60E" w14:textId="77777777" w:rsidTr="00EE6102">
        <w:trPr>
          <w:trHeight w:val="4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5C531" w14:textId="77777777" w:rsidR="00EE6102" w:rsidRPr="00EE6102" w:rsidRDefault="00EE6102" w:rsidP="00EE6102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4"/>
              </w:rPr>
            </w:pPr>
            <w:r w:rsidRPr="00EE6102">
              <w:rPr>
                <w:rFonts w:ascii="仿宋" w:eastAsia="仿宋" w:hAnsi="仿宋" w:hint="eastAsia"/>
                <w:b/>
                <w:bCs/>
                <w:kern w:val="0"/>
                <w:sz w:val="28"/>
                <w:szCs w:val="24"/>
              </w:rPr>
              <w:t>单位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D992" w14:textId="77777777" w:rsidR="00EE6102" w:rsidRPr="00EE6102" w:rsidRDefault="00EE6102" w:rsidP="00EE6102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4"/>
              </w:rPr>
            </w:pPr>
            <w:r w:rsidRPr="00EE6102">
              <w:rPr>
                <w:rFonts w:ascii="仿宋" w:eastAsia="仿宋" w:hAnsi="仿宋" w:hint="eastAsia"/>
                <w:b/>
                <w:bCs/>
                <w:kern w:val="0"/>
                <w:sz w:val="28"/>
                <w:szCs w:val="24"/>
              </w:rPr>
              <w:t>涉及学科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977C1" w14:textId="77777777" w:rsidR="00EE6102" w:rsidRPr="00EE6102" w:rsidRDefault="00EE6102" w:rsidP="00EE6102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4"/>
              </w:rPr>
            </w:pPr>
            <w:r w:rsidRPr="00EE6102">
              <w:rPr>
                <w:rFonts w:ascii="仿宋" w:eastAsia="仿宋" w:hAnsi="仿宋" w:hint="eastAsia"/>
                <w:b/>
                <w:bCs/>
                <w:kern w:val="0"/>
                <w:sz w:val="28"/>
                <w:szCs w:val="24"/>
              </w:rPr>
              <w:t>联系方式</w:t>
            </w:r>
          </w:p>
        </w:tc>
      </w:tr>
      <w:tr w:rsidR="00EE6102" w:rsidRPr="00EE6102" w14:paraId="736D3C6E" w14:textId="77777777" w:rsidTr="00EE6102">
        <w:trPr>
          <w:trHeight w:val="20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70BD" w14:textId="77777777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F1B4" w14:textId="77777777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力学、航空宇航科学与技术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05A8" w14:textId="77777777" w:rsidR="00195EE1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办公室主任：</w:t>
            </w:r>
            <w:r w:rsidR="00195EE1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韩楚</w:t>
            </w:r>
          </w:p>
          <w:p w14:paraId="48976793" w14:textId="3BE59909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联系电话：+86-25-84893240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 xml:space="preserve">E-mail: </w:t>
            </w:r>
            <w:r w:rsidR="00195EE1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hanchu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@nuaa.edu.cn</w:t>
            </w:r>
          </w:p>
        </w:tc>
      </w:tr>
      <w:tr w:rsidR="00EE6102" w:rsidRPr="00EE6102" w14:paraId="44B16659" w14:textId="77777777" w:rsidTr="00EE6102">
        <w:trPr>
          <w:trHeight w:val="19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337C" w14:textId="77777777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能源与动力学院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E8B2" w14:textId="77777777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动力工程及工程热物理、航空宇航科学与技术、机械工程（车辆</w:t>
            </w:r>
            <w:r w:rsidRPr="00EE6102">
              <w:rPr>
                <w:rFonts w:ascii="微软雅黑" w:eastAsia="微软雅黑" w:hAnsi="微软雅黑"/>
                <w:kern w:val="0"/>
                <w:sz w:val="24"/>
                <w:szCs w:val="24"/>
              </w:rPr>
              <w:t>工程）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EDE7" w14:textId="3850EB03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办公室主任：王成军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联系电话：+86-25-84892295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 xml:space="preserve"> E-mail: cwnuaa@nuaa.edu.cn</w:t>
            </w:r>
          </w:p>
        </w:tc>
      </w:tr>
      <w:tr w:rsidR="00EE6102" w:rsidRPr="00EE6102" w14:paraId="669E5CA9" w14:textId="77777777" w:rsidTr="00EE6102">
        <w:trPr>
          <w:trHeight w:val="22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3D59" w14:textId="77777777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6815" w14:textId="77777777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电气工程、控制科学与工程、兵器科学与技术、仪器科学与技术、生物医学工程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C4ED" w14:textId="1354A749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办公室主任：刘斐文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联系电话：+86-25-84892368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 xml:space="preserve"> E-mail: liufeiwen@126.com</w:t>
            </w:r>
          </w:p>
        </w:tc>
      </w:tr>
      <w:tr w:rsidR="00EE6102" w:rsidRPr="00EE6102" w14:paraId="01CADC49" w14:textId="77777777" w:rsidTr="00EE6102">
        <w:trPr>
          <w:trHeight w:val="23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B1CF" w14:textId="77777777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3A0D" w14:textId="77777777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信息与通信工程、电子科学与技术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D520" w14:textId="31A26327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办公室主任：季娟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联系电话：+86-25-84892452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 xml:space="preserve"> E-mail: jijuan@nuaa.edu.cn</w:t>
            </w:r>
          </w:p>
        </w:tc>
      </w:tr>
      <w:tr w:rsidR="00EE6102" w:rsidRPr="00EE6102" w14:paraId="68C74A67" w14:textId="77777777" w:rsidTr="00EE6102">
        <w:trPr>
          <w:trHeight w:val="21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7DB6" w14:textId="77777777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9ADE" w14:textId="77777777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机械工程、航空宇航科学与技术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08C6" w14:textId="3DC29B85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办公室主任：</w:t>
            </w:r>
            <w:r w:rsidR="00996B07" w:rsidRPr="00996B0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李岚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联系电话：+86-25-84896460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 xml:space="preserve"> E-mail: </w:t>
            </w:r>
            <w:r w:rsidR="00996B07" w:rsidRPr="00996B07">
              <w:rPr>
                <w:rFonts w:ascii="微软雅黑" w:eastAsia="微软雅黑" w:hAnsi="微软雅黑"/>
                <w:kern w:val="0"/>
                <w:sz w:val="24"/>
                <w:szCs w:val="24"/>
              </w:rPr>
              <w:t>lilan@nuaa.edu.cn</w:t>
            </w:r>
          </w:p>
        </w:tc>
      </w:tr>
      <w:tr w:rsidR="00EE6102" w:rsidRPr="00EE6102" w14:paraId="42E2195D" w14:textId="77777777" w:rsidTr="00EE6102">
        <w:trPr>
          <w:trHeight w:val="2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2D48" w14:textId="77777777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lastRenderedPageBreak/>
              <w:t>材料科学与技术学院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F128" w14:textId="77777777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材料科学与工程、化学、核科学与技术、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68BE" w14:textId="6DD51AAD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办公室主任：</w:t>
            </w:r>
            <w:r w:rsidR="00996B07" w:rsidRPr="00996B0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彭恬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联系电话：+86-25-52119533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 xml:space="preserve"> E-mail: cailiaoxueyuan@nuaa.edu.cn</w:t>
            </w:r>
          </w:p>
        </w:tc>
      </w:tr>
      <w:tr w:rsidR="00EE6102" w:rsidRPr="00EE6102" w14:paraId="314D349E" w14:textId="77777777" w:rsidTr="00EE6102">
        <w:trPr>
          <w:trHeight w:val="19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E48A" w14:textId="77777777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民航学院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8796" w14:textId="7A0C9A79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交通运输工程、</w:t>
            </w:r>
            <w:r w:rsidR="00195EE1" w:rsidRPr="00195EE1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航空宇航科学与技术、动力工程及工程热物理、大气科学、管理科学与工程、控制科学与工程、机械工程、信息与通信工程、电气工程、电子科学与技术、计算机科学与技术、软件工程、安全科学与工程、数学、力学、材料科学与工程、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25F1" w14:textId="236D4520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办公室主任：鲁悦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联系电话：+86-25-84891154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 xml:space="preserve"> E-mail: luyue@nuaa.edu.cn</w:t>
            </w:r>
          </w:p>
        </w:tc>
      </w:tr>
      <w:tr w:rsidR="00EE6102" w:rsidRPr="00EE6102" w14:paraId="3FE7301B" w14:textId="77777777" w:rsidTr="00EE6102">
        <w:trPr>
          <w:trHeight w:val="21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4F5C" w14:textId="55FF3774" w:rsidR="00EE6102" w:rsidRPr="00EE6102" w:rsidRDefault="00195EE1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数学</w:t>
            </w:r>
            <w:r w:rsidR="00EE6102"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84F1" w14:textId="3AFF4E95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数学、统计学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E998" w14:textId="508EFF54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办公室主任：卢逸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联系电话：+86-25-52113807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 xml:space="preserve"> E-mail: yilu@nuaa.edu.cn</w:t>
            </w:r>
          </w:p>
        </w:tc>
      </w:tr>
      <w:tr w:rsidR="00195EE1" w:rsidRPr="00EE6102" w14:paraId="7FA0EBC5" w14:textId="77777777" w:rsidTr="00EE6102">
        <w:trPr>
          <w:trHeight w:val="21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2FDA" w14:textId="5B81E298" w:rsidR="00195EE1" w:rsidRDefault="00195EE1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82E8" w14:textId="20DECF24" w:rsidR="00195EE1" w:rsidRPr="00EE6102" w:rsidRDefault="00195EE1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E3D7" w14:textId="77777777" w:rsidR="00195EE1" w:rsidRPr="00195EE1" w:rsidRDefault="00195EE1" w:rsidP="00195EE1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195EE1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办公室主任：于荣</w:t>
            </w:r>
          </w:p>
          <w:p w14:paraId="6381F7A5" w14:textId="0C0657DA" w:rsidR="00195EE1" w:rsidRDefault="00195EE1" w:rsidP="00195EE1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195EE1">
              <w:rPr>
                <w:rFonts w:ascii="微软雅黑" w:eastAsia="微软雅黑" w:hAnsi="微软雅黑"/>
                <w:kern w:val="0"/>
                <w:sz w:val="24"/>
                <w:szCs w:val="24"/>
              </w:rPr>
              <w:t xml:space="preserve">  联系电话：+86-25-52119330          </w:t>
            </w:r>
          </w:p>
          <w:p w14:paraId="525AC769" w14:textId="068CD2DC" w:rsidR="00195EE1" w:rsidRPr="00EE6102" w:rsidRDefault="00195EE1" w:rsidP="00195EE1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195EE1">
              <w:rPr>
                <w:rFonts w:ascii="微软雅黑" w:eastAsia="微软雅黑" w:hAnsi="微软雅黑"/>
                <w:kern w:val="0"/>
                <w:sz w:val="24"/>
                <w:szCs w:val="24"/>
              </w:rPr>
              <w:t xml:space="preserve"> E-mail: nuaayurong@126.com</w:t>
            </w:r>
          </w:p>
        </w:tc>
      </w:tr>
      <w:tr w:rsidR="00EE6102" w:rsidRPr="00EE6102" w14:paraId="749E0AD3" w14:textId="77777777" w:rsidTr="00EE6102">
        <w:trPr>
          <w:trHeight w:val="23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4504" w14:textId="77777777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lastRenderedPageBreak/>
              <w:t>经济与管理学院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6FB1" w14:textId="77777777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管理科学与工程、工商管理、应用经济学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867B" w14:textId="6A64F0AD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办公室主任：郭清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联系电话：+86-25-84892752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 xml:space="preserve"> E-mail: nuaacem@nuaa.edu.cn</w:t>
            </w:r>
          </w:p>
        </w:tc>
      </w:tr>
      <w:tr w:rsidR="00EE6102" w:rsidRPr="00EE6102" w14:paraId="00606344" w14:textId="77777777" w:rsidTr="00EE6102">
        <w:trPr>
          <w:trHeight w:val="19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4174" w14:textId="77777777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人文与社会科学学院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E245" w14:textId="77777777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法学、公共管理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56E5" w14:textId="5DC2EE0A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办公室主任：</w:t>
            </w:r>
            <w:r w:rsidR="00996B07" w:rsidRPr="00996B0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刘旭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联系电话：+86-25-84893101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 xml:space="preserve"> E-mail: </w:t>
            </w:r>
            <w:r w:rsidR="00996B07" w:rsidRPr="00996B07">
              <w:rPr>
                <w:rFonts w:ascii="微软雅黑" w:eastAsia="微软雅黑" w:hAnsi="微软雅黑"/>
                <w:kern w:val="0"/>
                <w:sz w:val="24"/>
                <w:szCs w:val="24"/>
              </w:rPr>
              <w:t>liuxu09@nuaa.edu.cn</w:t>
            </w:r>
          </w:p>
        </w:tc>
      </w:tr>
      <w:tr w:rsidR="00EE6102" w:rsidRPr="00EE6102" w14:paraId="22130A03" w14:textId="77777777" w:rsidTr="00EE6102">
        <w:trPr>
          <w:trHeight w:val="23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D38A" w14:textId="77777777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1294" w14:textId="77777777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美术学、设计学、音乐与舞蹈学、戏剧与影视学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ADD1" w14:textId="77777777" w:rsidR="00195EE1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办公室主任：</w:t>
            </w:r>
            <w:r w:rsidR="00195EE1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丁亚</w:t>
            </w:r>
          </w:p>
          <w:p w14:paraId="1DC17786" w14:textId="7C4CEE80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联系电话：+86-25-52075801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 xml:space="preserve"> E-mail: </w:t>
            </w:r>
            <w:r w:rsidR="00195EE1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dingya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@nuaa.edu.cn</w:t>
            </w:r>
          </w:p>
        </w:tc>
      </w:tr>
      <w:tr w:rsidR="00EE6102" w:rsidRPr="00EE6102" w14:paraId="2F9D648E" w14:textId="77777777" w:rsidTr="00EE6102">
        <w:trPr>
          <w:trHeight w:val="23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EB5F" w14:textId="77777777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6847" w14:textId="77777777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35F9" w14:textId="2F5CA6A8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办公室主任：吕勉哉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联系电话：+86-25-84893252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 xml:space="preserve"> E-mail: lmzlib@nuaa.edu.cn</w:t>
            </w:r>
          </w:p>
        </w:tc>
      </w:tr>
      <w:tr w:rsidR="00EE6102" w:rsidRPr="00EE6102" w14:paraId="30F8C489" w14:textId="77777777" w:rsidTr="00EE6102">
        <w:trPr>
          <w:trHeight w:val="23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5FEC" w14:textId="77777777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航天学院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AD63" w14:textId="77777777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光学工程、航空宇航科学与技术、控制科学与工程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81D7" w14:textId="0DD8590F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办公室主任：谢茜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联系电话：+86-25-84892803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 xml:space="preserve"> E-mail: xieqian@nuaa.edu.cn</w:t>
            </w:r>
          </w:p>
        </w:tc>
      </w:tr>
      <w:tr w:rsidR="00EE6102" w:rsidRPr="00EE6102" w14:paraId="2356956B" w14:textId="77777777" w:rsidTr="00EE6102">
        <w:trPr>
          <w:trHeight w:val="2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94C9" w14:textId="77777777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计算机科学与技术学院/人工智能学院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B4C4" w14:textId="77777777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计算机科学与技术、软件工程、网络空间安全、人工智能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A390" w14:textId="251A97EC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办公室主任：谢健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联系电话：+86-25-84892848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 xml:space="preserve"> E-mail: xiejian_5@nuaa.edu.cn</w:t>
            </w:r>
          </w:p>
        </w:tc>
      </w:tr>
      <w:tr w:rsidR="00EE6102" w:rsidRPr="00EE6102" w14:paraId="46F3290C" w14:textId="77777777" w:rsidTr="00EE6102">
        <w:trPr>
          <w:trHeight w:val="2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F5FF" w14:textId="77777777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lastRenderedPageBreak/>
              <w:t>马克思主义学院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2675" w14:textId="77777777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22C7" w14:textId="0842F488" w:rsidR="00EE6102" w:rsidRPr="00EE6102" w:rsidRDefault="00EE610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办公室主任：曹运星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联系电话：+86-25-52115201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br/>
              <w:t>E-mail: caoyunxing@nuaa.edu.cn</w:t>
            </w:r>
          </w:p>
        </w:tc>
      </w:tr>
      <w:tr w:rsidR="00ED5BA2" w:rsidRPr="00EE6102" w14:paraId="6137F5AB" w14:textId="77777777" w:rsidTr="00ED5BA2">
        <w:trPr>
          <w:trHeight w:val="8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9BD4" w14:textId="77777777" w:rsidR="00ED5BA2" w:rsidRPr="00EE6102" w:rsidRDefault="00ED5BA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通用</w:t>
            </w:r>
            <w:r w:rsidRPr="00EE6102">
              <w:rPr>
                <w:rFonts w:ascii="微软雅黑" w:eastAsia="微软雅黑" w:hAnsi="微软雅黑"/>
                <w:kern w:val="0"/>
                <w:sz w:val="24"/>
                <w:szCs w:val="24"/>
              </w:rPr>
              <w:t>航空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与</w:t>
            </w:r>
            <w:r w:rsidRPr="00EE6102">
              <w:rPr>
                <w:rFonts w:ascii="微软雅黑" w:eastAsia="微软雅黑" w:hAnsi="微软雅黑"/>
                <w:kern w:val="0"/>
                <w:sz w:val="24"/>
                <w:szCs w:val="24"/>
              </w:rPr>
              <w:t>飞行学院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187C" w14:textId="77777777" w:rsidR="00ED5BA2" w:rsidRPr="00EE6102" w:rsidRDefault="00ED5BA2" w:rsidP="00EE610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交通运输工程、</w:t>
            </w:r>
            <w:r w:rsidRPr="00EE6102">
              <w:rPr>
                <w:rFonts w:ascii="微软雅黑" w:eastAsia="微软雅黑" w:hAnsi="微软雅黑"/>
                <w:kern w:val="0"/>
                <w:sz w:val="24"/>
                <w:szCs w:val="24"/>
              </w:rPr>
              <w:t>基础医学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、</w:t>
            </w:r>
            <w:r w:rsidRPr="00EE6102">
              <w:rPr>
                <w:rFonts w:ascii="微软雅黑" w:eastAsia="微软雅黑" w:hAnsi="微软雅黑"/>
                <w:kern w:val="0"/>
                <w:sz w:val="24"/>
                <w:szCs w:val="24"/>
              </w:rPr>
              <w:t>大气科学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、</w:t>
            </w:r>
            <w:r w:rsidRPr="00EE6102">
              <w:rPr>
                <w:rFonts w:ascii="微软雅黑" w:eastAsia="微软雅黑" w:hAnsi="微软雅黑"/>
                <w:kern w:val="0"/>
                <w:sz w:val="24"/>
                <w:szCs w:val="24"/>
              </w:rPr>
              <w:t>动力工程及工程热物理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、</w:t>
            </w:r>
            <w:r w:rsidRPr="00EE6102">
              <w:rPr>
                <w:rFonts w:ascii="微软雅黑" w:eastAsia="微软雅黑" w:hAnsi="微软雅黑"/>
                <w:kern w:val="0"/>
                <w:sz w:val="24"/>
                <w:szCs w:val="24"/>
              </w:rPr>
              <w:t>计算机科学与技术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、</w:t>
            </w:r>
            <w:r w:rsidRPr="00EE6102">
              <w:rPr>
                <w:rFonts w:ascii="微软雅黑" w:eastAsia="微软雅黑" w:hAnsi="微软雅黑"/>
                <w:kern w:val="0"/>
                <w:sz w:val="24"/>
                <w:szCs w:val="24"/>
              </w:rPr>
              <w:t>网络空间安全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、</w:t>
            </w:r>
            <w:r w:rsidRPr="00EE6102">
              <w:rPr>
                <w:rFonts w:ascii="微软雅黑" w:eastAsia="微软雅黑" w:hAnsi="微软雅黑"/>
                <w:kern w:val="0"/>
                <w:sz w:val="24"/>
                <w:szCs w:val="24"/>
              </w:rPr>
              <w:t>控制科学与工程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、</w:t>
            </w:r>
            <w:r w:rsidRPr="00EE6102">
              <w:rPr>
                <w:rFonts w:ascii="微软雅黑" w:eastAsia="微软雅黑" w:hAnsi="微软雅黑"/>
                <w:kern w:val="0"/>
                <w:sz w:val="24"/>
                <w:szCs w:val="24"/>
              </w:rPr>
              <w:t>电气工程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、</w:t>
            </w:r>
            <w:r w:rsidRPr="00EE6102">
              <w:rPr>
                <w:rFonts w:ascii="微软雅黑" w:eastAsia="微软雅黑" w:hAnsi="微软雅黑"/>
                <w:kern w:val="0"/>
                <w:sz w:val="24"/>
                <w:szCs w:val="24"/>
              </w:rPr>
              <w:t>机械工程</w:t>
            </w: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、</w:t>
            </w:r>
            <w:r w:rsidRPr="00EE6102">
              <w:rPr>
                <w:rFonts w:ascii="微软雅黑" w:eastAsia="微软雅黑" w:hAnsi="微软雅黑"/>
                <w:kern w:val="0"/>
                <w:sz w:val="24"/>
                <w:szCs w:val="24"/>
              </w:rPr>
              <w:t>力学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1C20" w14:textId="77777777" w:rsidR="00ED5BA2" w:rsidRPr="00EE6102" w:rsidRDefault="00ED5BA2" w:rsidP="00ED5BA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办公室主任：</w:t>
            </w:r>
            <w:r w:rsidRPr="00EE6102">
              <w:rPr>
                <w:rFonts w:ascii="微软雅黑" w:eastAsia="微软雅黑" w:hAnsi="微软雅黑"/>
                <w:kern w:val="0"/>
                <w:sz w:val="24"/>
                <w:szCs w:val="24"/>
              </w:rPr>
              <w:t>牛璐璐</w:t>
            </w:r>
          </w:p>
          <w:p w14:paraId="18A6B67E" w14:textId="77777777" w:rsidR="00ED5BA2" w:rsidRPr="00EE6102" w:rsidRDefault="00ED5BA2" w:rsidP="00ED5BA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/>
                <w:kern w:val="0"/>
                <w:sz w:val="24"/>
                <w:szCs w:val="24"/>
              </w:rPr>
              <w:t xml:space="preserve">联系电话+86-25-52113978 </w:t>
            </w:r>
          </w:p>
          <w:p w14:paraId="4EB3C276" w14:textId="77777777" w:rsidR="00ED5BA2" w:rsidRPr="00EE6102" w:rsidRDefault="00ED5BA2" w:rsidP="00ED5BA2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/>
                <w:kern w:val="0"/>
                <w:sz w:val="24"/>
                <w:szCs w:val="24"/>
              </w:rPr>
              <w:t>邮箱：L.niu@nuaa.edu.cn</w:t>
            </w:r>
          </w:p>
        </w:tc>
      </w:tr>
      <w:tr w:rsidR="00996B07" w:rsidRPr="00EE6102" w14:paraId="24A24FA4" w14:textId="77777777" w:rsidTr="00EE6102">
        <w:trPr>
          <w:trHeight w:val="2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81EE" w14:textId="77777777" w:rsidR="00996B07" w:rsidRPr="00EE6102" w:rsidRDefault="00996B07" w:rsidP="00EE6102">
            <w:pPr>
              <w:pStyle w:val="a7"/>
              <w:wordWrap w:val="0"/>
              <w:spacing w:before="0" w:beforeAutospacing="0" w:after="0" w:afterAutospacing="0"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国际前沿科学研究院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5504" w14:textId="77777777" w:rsidR="00996B07" w:rsidRPr="00EE6102" w:rsidRDefault="00996B07" w:rsidP="00EE6102">
            <w:pPr>
              <w:pStyle w:val="a7"/>
              <w:wordWrap w:val="0"/>
              <w:spacing w:before="0" w:beforeAutospacing="0" w:after="0" w:afterAutospacing="0" w:line="360" w:lineRule="exact"/>
              <w:ind w:left="-420" w:firstLine="600"/>
              <w:jc w:val="center"/>
              <w:rPr>
                <w:rFonts w:ascii="微软雅黑" w:eastAsia="微软雅黑" w:hAnsi="微软雅黑"/>
              </w:rPr>
            </w:pPr>
            <w:r w:rsidRPr="00996B07">
              <w:rPr>
                <w:rFonts w:ascii="微软雅黑" w:eastAsia="微软雅黑" w:hAnsi="微软雅黑" w:hint="eastAsia"/>
              </w:rPr>
              <w:t>水伏科学与技术、航空航天数字科学与智能技术、先进材料科学与器件技术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E8EE" w14:textId="77777777" w:rsidR="00996B07" w:rsidRDefault="00996B07" w:rsidP="00EE6102">
            <w:pPr>
              <w:pStyle w:val="a7"/>
              <w:wordWrap w:val="0"/>
              <w:spacing w:before="0" w:beforeAutospacing="0" w:after="0" w:afterAutospacing="0" w:line="360" w:lineRule="exact"/>
              <w:ind w:left="-420" w:firstLine="601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办公室主任：张丽娜</w:t>
            </w:r>
          </w:p>
          <w:p w14:paraId="286FA0EB" w14:textId="77777777" w:rsidR="00996B07" w:rsidRDefault="00996B07" w:rsidP="00996B07">
            <w:pPr>
              <w:pStyle w:val="a7"/>
              <w:wordWrap w:val="0"/>
              <w:spacing w:before="0" w:beforeAutospacing="0" w:after="0" w:afterAutospacing="0" w:line="360" w:lineRule="exact"/>
              <w:ind w:left="-420" w:firstLine="601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联系电话：</w:t>
            </w:r>
            <w:r w:rsidRPr="00996B07">
              <w:rPr>
                <w:rFonts w:ascii="微软雅黑" w:eastAsia="微软雅黑" w:hAnsi="微软雅黑" w:hint="eastAsia"/>
              </w:rPr>
              <w:t>86-25-84896467</w:t>
            </w:r>
          </w:p>
          <w:p w14:paraId="5D7D2286" w14:textId="77777777" w:rsidR="00996B07" w:rsidRPr="00EE6102" w:rsidRDefault="00996B07" w:rsidP="00996B07">
            <w:pPr>
              <w:pStyle w:val="a7"/>
              <w:wordWrap w:val="0"/>
              <w:spacing w:before="0" w:beforeAutospacing="0" w:after="0" w:afterAutospacing="0" w:line="360" w:lineRule="exact"/>
              <w:ind w:left="-420" w:firstLine="601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E</w:t>
            </w:r>
            <w:r>
              <w:rPr>
                <w:rFonts w:ascii="微软雅黑" w:eastAsia="微软雅黑" w:hAnsi="微软雅黑" w:hint="eastAsia"/>
              </w:rPr>
              <w:t>-mail</w:t>
            </w:r>
            <w:r>
              <w:rPr>
                <w:rFonts w:ascii="微软雅黑" w:eastAsia="微软雅黑" w:hAnsi="微软雅黑"/>
              </w:rPr>
              <w:t>:</w:t>
            </w:r>
            <w:r w:rsidRPr="00996B07">
              <w:rPr>
                <w:rFonts w:ascii="仿宋" w:eastAsia="仿宋" w:hAnsi="仿宋" w:hint="eastAsia"/>
                <w:color w:val="666666"/>
                <w:kern w:val="2"/>
                <w:sz w:val="21"/>
                <w:szCs w:val="22"/>
                <w:shd w:val="clear" w:color="auto" w:fill="FFFFFF"/>
              </w:rPr>
              <w:t xml:space="preserve"> </w:t>
            </w:r>
            <w:r w:rsidRPr="00996B07">
              <w:rPr>
                <w:rFonts w:ascii="微软雅黑" w:eastAsia="微软雅黑" w:hAnsi="微软雅黑" w:hint="eastAsia"/>
              </w:rPr>
              <w:t>IFS@nuaa.edu.cn</w:t>
            </w:r>
          </w:p>
        </w:tc>
      </w:tr>
      <w:tr w:rsidR="00EE6102" w:rsidRPr="00EE6102" w14:paraId="210D0717" w14:textId="77777777" w:rsidTr="00EE6102">
        <w:trPr>
          <w:trHeight w:val="2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FBB5" w14:textId="77777777" w:rsidR="00EE6102" w:rsidRPr="00EE6102" w:rsidRDefault="00EE6102" w:rsidP="00EE6102">
            <w:pPr>
              <w:pStyle w:val="a7"/>
              <w:wordWrap w:val="0"/>
              <w:spacing w:before="0" w:beforeAutospacing="0" w:after="0" w:afterAutospacing="0" w:line="360" w:lineRule="exact"/>
              <w:jc w:val="center"/>
              <w:rPr>
                <w:rFonts w:ascii="微软雅黑" w:eastAsia="微软雅黑" w:hAnsi="微软雅黑"/>
              </w:rPr>
            </w:pPr>
            <w:r w:rsidRPr="00EE6102">
              <w:rPr>
                <w:rFonts w:ascii="微软雅黑" w:eastAsia="微软雅黑" w:hAnsi="微软雅黑" w:hint="eastAsia"/>
              </w:rPr>
              <w:t>体育部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F9EB" w14:textId="77777777" w:rsidR="00EE6102" w:rsidRPr="00EE6102" w:rsidRDefault="00EE6102" w:rsidP="00EE6102">
            <w:pPr>
              <w:pStyle w:val="a7"/>
              <w:wordWrap w:val="0"/>
              <w:spacing w:before="0" w:beforeAutospacing="0" w:after="0" w:afterAutospacing="0" w:line="360" w:lineRule="exact"/>
              <w:ind w:left="-420" w:firstLine="600"/>
              <w:jc w:val="center"/>
              <w:rPr>
                <w:rFonts w:ascii="微软雅黑" w:eastAsia="微软雅黑" w:hAnsi="微软雅黑"/>
              </w:rPr>
            </w:pPr>
            <w:r w:rsidRPr="00EE6102">
              <w:rPr>
                <w:rFonts w:ascii="微软雅黑" w:eastAsia="微软雅黑" w:hAnsi="微软雅黑" w:hint="eastAsia"/>
              </w:rPr>
              <w:t>体育学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5177" w14:textId="6BD4DB26" w:rsidR="00EE6102" w:rsidRPr="00EE6102" w:rsidRDefault="00195EE1" w:rsidP="00EE6102">
            <w:pPr>
              <w:pStyle w:val="a7"/>
              <w:wordWrap w:val="0"/>
              <w:spacing w:before="0" w:beforeAutospacing="0" w:after="0" w:afterAutospacing="0" w:line="360" w:lineRule="exact"/>
              <w:ind w:left="-420" w:firstLine="601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组织员</w:t>
            </w:r>
            <w:r w:rsidR="00EE6102" w:rsidRPr="00EE6102">
              <w:rPr>
                <w:rFonts w:ascii="微软雅黑" w:eastAsia="微软雅黑" w:hAnsi="微软雅黑" w:hint="eastAsia"/>
              </w:rPr>
              <w:t>：</w:t>
            </w:r>
            <w:r>
              <w:rPr>
                <w:rFonts w:ascii="微软雅黑" w:eastAsia="微软雅黑" w:hAnsi="微软雅黑" w:hint="eastAsia"/>
              </w:rPr>
              <w:t>袁李华</w:t>
            </w:r>
          </w:p>
          <w:p w14:paraId="14CF0955" w14:textId="721B5661" w:rsidR="00EE6102" w:rsidRPr="00EE6102" w:rsidRDefault="00EE6102" w:rsidP="00EE6102">
            <w:pPr>
              <w:pStyle w:val="a7"/>
              <w:wordWrap w:val="0"/>
              <w:spacing w:before="0" w:beforeAutospacing="0" w:after="0" w:afterAutospacing="0" w:line="360" w:lineRule="exact"/>
              <w:ind w:left="-420" w:firstLine="600"/>
              <w:jc w:val="center"/>
              <w:rPr>
                <w:rFonts w:ascii="微软雅黑" w:eastAsia="微软雅黑" w:hAnsi="微软雅黑"/>
              </w:rPr>
            </w:pPr>
            <w:r w:rsidRPr="00EE6102">
              <w:rPr>
                <w:rFonts w:ascii="微软雅黑" w:eastAsia="微软雅黑" w:hAnsi="微软雅黑" w:hint="eastAsia"/>
              </w:rPr>
              <w:t>联系电话：</w:t>
            </w:r>
            <w:r w:rsidR="00195EE1">
              <w:rPr>
                <w:rFonts w:ascii="微软雅黑" w:eastAsia="微软雅黑" w:hAnsi="微软雅黑" w:hint="eastAsia"/>
              </w:rPr>
              <w:t>+</w:t>
            </w:r>
            <w:r w:rsidR="00195EE1">
              <w:rPr>
                <w:rFonts w:ascii="微软雅黑" w:eastAsia="微软雅黑" w:hAnsi="微软雅黑"/>
              </w:rPr>
              <w:t>86</w:t>
            </w:r>
            <w:r w:rsidR="00195EE1">
              <w:rPr>
                <w:rFonts w:ascii="微软雅黑" w:eastAsia="微软雅黑" w:hAnsi="微软雅黑" w:hint="eastAsia"/>
              </w:rPr>
              <w:t>-</w:t>
            </w:r>
            <w:r w:rsidR="00195EE1">
              <w:rPr>
                <w:rFonts w:ascii="微软雅黑" w:eastAsia="微软雅黑" w:hAnsi="微软雅黑"/>
              </w:rPr>
              <w:t>25</w:t>
            </w:r>
            <w:r w:rsidR="00195EE1">
              <w:rPr>
                <w:rFonts w:ascii="微软雅黑" w:eastAsia="微软雅黑" w:hAnsi="微软雅黑" w:hint="eastAsia"/>
              </w:rPr>
              <w:t>-</w:t>
            </w:r>
            <w:r w:rsidR="00195EE1">
              <w:rPr>
                <w:rFonts w:ascii="微软雅黑" w:eastAsia="微软雅黑" w:hAnsi="微软雅黑"/>
              </w:rPr>
              <w:t>52119776</w:t>
            </w:r>
          </w:p>
          <w:p w14:paraId="65A5B491" w14:textId="15A4975E" w:rsidR="00EE6102" w:rsidRPr="00EE6102" w:rsidRDefault="00EE6102" w:rsidP="00EE6102">
            <w:pPr>
              <w:pStyle w:val="a7"/>
              <w:wordWrap w:val="0"/>
              <w:spacing w:before="0" w:beforeAutospacing="0" w:after="0" w:afterAutospacing="0" w:line="360" w:lineRule="exact"/>
              <w:jc w:val="center"/>
              <w:rPr>
                <w:rFonts w:ascii="微软雅黑" w:eastAsia="微软雅黑" w:hAnsi="微软雅黑"/>
              </w:rPr>
            </w:pPr>
            <w:r w:rsidRPr="00EE6102">
              <w:rPr>
                <w:rFonts w:ascii="微软雅黑" w:eastAsia="微软雅黑" w:hAnsi="微软雅黑" w:hint="eastAsia"/>
              </w:rPr>
              <w:t xml:space="preserve">E-mail: </w:t>
            </w:r>
            <w:r w:rsidR="00195EE1">
              <w:rPr>
                <w:rFonts w:ascii="微软雅黑" w:eastAsia="微软雅黑" w:hAnsi="微软雅黑"/>
              </w:rPr>
              <w:t>yuanlh</w:t>
            </w:r>
            <w:r w:rsidRPr="00EE6102">
              <w:rPr>
                <w:rFonts w:ascii="微软雅黑" w:eastAsia="微软雅黑" w:hAnsi="微软雅黑" w:hint="eastAsia"/>
              </w:rPr>
              <w:t>@nuaa.edu.cn</w:t>
            </w:r>
          </w:p>
        </w:tc>
      </w:tr>
      <w:tr w:rsidR="00120577" w:rsidRPr="00EE6102" w14:paraId="27D330A8" w14:textId="77777777" w:rsidTr="00EE6102">
        <w:trPr>
          <w:trHeight w:val="2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C870" w14:textId="77777777" w:rsidR="00120577" w:rsidRPr="00EE6102" w:rsidRDefault="00120577" w:rsidP="00120577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公共实验教学部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2451" w14:textId="57AA22AE" w:rsidR="00120577" w:rsidRPr="00120577" w:rsidRDefault="00120577" w:rsidP="00120577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12057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电子科学与技术、</w:t>
            </w:r>
            <w:r w:rsidR="00195EE1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信息与通信工程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60D3" w14:textId="77777777" w:rsidR="00120577" w:rsidRPr="00120577" w:rsidRDefault="00996B07" w:rsidP="00120577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EE6102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办公室主任</w:t>
            </w: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：</w:t>
            </w:r>
            <w:r w:rsidR="00120577" w:rsidRPr="0012057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邵恒博</w:t>
            </w:r>
          </w:p>
          <w:p w14:paraId="1BA769BA" w14:textId="77777777" w:rsidR="00120577" w:rsidRPr="00120577" w:rsidRDefault="00120577" w:rsidP="00120577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12057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联系电话：+86-</w:t>
            </w:r>
            <w:r w:rsidRPr="00120577">
              <w:rPr>
                <w:rFonts w:ascii="微软雅黑" w:eastAsia="微软雅黑" w:hAnsi="微软雅黑"/>
                <w:kern w:val="0"/>
                <w:sz w:val="24"/>
                <w:szCs w:val="24"/>
              </w:rPr>
              <w:t>25-52112883</w:t>
            </w:r>
          </w:p>
          <w:p w14:paraId="008FCDB4" w14:textId="77777777" w:rsidR="00120577" w:rsidRPr="00120577" w:rsidRDefault="00120577" w:rsidP="00120577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12057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 xml:space="preserve">E-mail: </w:t>
            </w:r>
            <w:r w:rsidRPr="00120577">
              <w:rPr>
                <w:rFonts w:ascii="微软雅黑" w:eastAsia="微软雅黑" w:hAnsi="微软雅黑"/>
                <w:kern w:val="0"/>
                <w:sz w:val="24"/>
                <w:szCs w:val="24"/>
              </w:rPr>
              <w:t>shaohb@nuaa.edu.cn</w:t>
            </w:r>
          </w:p>
        </w:tc>
      </w:tr>
      <w:tr w:rsidR="00996B07" w:rsidRPr="00EE6102" w14:paraId="700850AE" w14:textId="77777777" w:rsidTr="00EE6102">
        <w:trPr>
          <w:trHeight w:val="2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74B2" w14:textId="77777777" w:rsidR="00996B07" w:rsidRPr="00EE6102" w:rsidRDefault="00996B07" w:rsidP="00120577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lastRenderedPageBreak/>
              <w:t>分析测试中心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C9F0" w14:textId="77777777" w:rsidR="00996B07" w:rsidRPr="00120577" w:rsidRDefault="00996B07" w:rsidP="00120577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996B07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透射电子显微学，分析测试表征技术等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6403" w14:textId="423594EA" w:rsidR="00996B07" w:rsidRDefault="00195EE1" w:rsidP="00120577">
            <w:pPr>
              <w:pStyle w:val="a7"/>
              <w:wordWrap w:val="0"/>
              <w:spacing w:before="0" w:beforeAutospacing="0" w:after="0" w:afterAutospacing="0" w:line="360" w:lineRule="exact"/>
              <w:ind w:left="-420" w:firstLine="601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办公室主任</w:t>
            </w:r>
            <w:r w:rsidR="00996B07">
              <w:rPr>
                <w:rFonts w:ascii="微软雅黑" w:eastAsia="微软雅黑" w:hAnsi="微软雅黑" w:hint="eastAsia"/>
              </w:rPr>
              <w:t>：李业芳</w:t>
            </w:r>
          </w:p>
          <w:p w14:paraId="1C9EBA50" w14:textId="5E8F1740" w:rsidR="00195EE1" w:rsidRDefault="00195EE1" w:rsidP="00120577">
            <w:pPr>
              <w:pStyle w:val="a7"/>
              <w:wordWrap w:val="0"/>
              <w:spacing w:before="0" w:beforeAutospacing="0" w:after="0" w:afterAutospacing="0" w:line="360" w:lineRule="exact"/>
              <w:ind w:left="-420" w:firstLine="601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联系电话：+</w:t>
            </w:r>
            <w:r>
              <w:rPr>
                <w:rFonts w:ascii="微软雅黑" w:eastAsia="微软雅黑" w:hAnsi="微软雅黑"/>
              </w:rPr>
              <w:t>86</w:t>
            </w:r>
            <w:r>
              <w:rPr>
                <w:rFonts w:ascii="微软雅黑" w:eastAsia="微软雅黑" w:hAnsi="微软雅黑" w:hint="eastAsia"/>
              </w:rPr>
              <w:t>-</w:t>
            </w:r>
            <w:r>
              <w:rPr>
                <w:rFonts w:ascii="微软雅黑" w:eastAsia="微软雅黑" w:hAnsi="微软雅黑"/>
              </w:rPr>
              <w:t>25</w:t>
            </w:r>
            <w:r>
              <w:rPr>
                <w:rFonts w:ascii="微软雅黑" w:eastAsia="微软雅黑" w:hAnsi="微软雅黑" w:hint="eastAsia"/>
              </w:rPr>
              <w:t>-</w:t>
            </w:r>
            <w:r>
              <w:rPr>
                <w:rFonts w:ascii="微软雅黑" w:eastAsia="微软雅黑" w:hAnsi="微软雅黑"/>
              </w:rPr>
              <w:t>52111606</w:t>
            </w:r>
          </w:p>
          <w:p w14:paraId="2C9BCCB0" w14:textId="573F8F6B" w:rsidR="00996B07" w:rsidRPr="00120577" w:rsidRDefault="00996B07" w:rsidP="00120577">
            <w:pPr>
              <w:pStyle w:val="a7"/>
              <w:wordWrap w:val="0"/>
              <w:spacing w:before="0" w:beforeAutospacing="0" w:after="0" w:afterAutospacing="0" w:line="360" w:lineRule="exact"/>
              <w:ind w:left="-420" w:firstLine="601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E-mail：</w:t>
            </w:r>
            <w:r w:rsidRPr="00996B07">
              <w:rPr>
                <w:rFonts w:ascii="微软雅黑" w:eastAsia="微软雅黑" w:hAnsi="微软雅黑" w:hint="eastAsia"/>
              </w:rPr>
              <w:t>cma_office@nu</w:t>
            </w:r>
            <w:r w:rsidR="007174EA">
              <w:rPr>
                <w:rFonts w:ascii="微软雅黑" w:eastAsia="微软雅黑" w:hAnsi="微软雅黑" w:hint="eastAsia"/>
              </w:rPr>
              <w:t>a</w:t>
            </w:r>
            <w:r w:rsidRPr="00996B07">
              <w:rPr>
                <w:rFonts w:ascii="微软雅黑" w:eastAsia="微软雅黑" w:hAnsi="微软雅黑" w:hint="eastAsia"/>
              </w:rPr>
              <w:t>a.edu.cn</w:t>
            </w:r>
          </w:p>
        </w:tc>
      </w:tr>
      <w:tr w:rsidR="00195EE1" w:rsidRPr="00EE6102" w14:paraId="7B564E4F" w14:textId="77777777" w:rsidTr="00EE6102">
        <w:trPr>
          <w:trHeight w:val="2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91B8" w14:textId="51A3A291" w:rsidR="00195EE1" w:rsidRDefault="00195EE1" w:rsidP="00120577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直升机研究院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249F" w14:textId="012D71BD" w:rsidR="00195EE1" w:rsidRPr="00996B07" w:rsidRDefault="00195EE1" w:rsidP="00120577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195EE1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航空宇航科学与技术（旋翼飞行器为主）、力学、控制科学与工程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DDB5" w14:textId="00E0B82F" w:rsidR="00195EE1" w:rsidRDefault="00195EE1" w:rsidP="00195EE1">
            <w:pPr>
              <w:pStyle w:val="a7"/>
              <w:wordWrap w:val="0"/>
              <w:spacing w:before="0" w:beforeAutospacing="0" w:after="0" w:afterAutospacing="0" w:line="360" w:lineRule="exact"/>
              <w:ind w:left="-420" w:firstLine="601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联系人：韩楚</w:t>
            </w:r>
          </w:p>
          <w:p w14:paraId="459C3E66" w14:textId="76E3859E" w:rsidR="00195EE1" w:rsidRDefault="00195EE1" w:rsidP="00195EE1">
            <w:pPr>
              <w:pStyle w:val="a7"/>
              <w:wordWrap w:val="0"/>
              <w:spacing w:before="0" w:beforeAutospacing="0" w:after="0" w:afterAutospacing="0" w:line="360" w:lineRule="exact"/>
              <w:ind w:left="-420" w:firstLine="601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联系电话：+</w:t>
            </w:r>
            <w:r>
              <w:rPr>
                <w:rFonts w:ascii="微软雅黑" w:eastAsia="微软雅黑" w:hAnsi="微软雅黑"/>
              </w:rPr>
              <w:t>86</w:t>
            </w:r>
            <w:r>
              <w:rPr>
                <w:rFonts w:ascii="微软雅黑" w:eastAsia="微软雅黑" w:hAnsi="微软雅黑" w:hint="eastAsia"/>
              </w:rPr>
              <w:t>-</w:t>
            </w:r>
            <w:r>
              <w:rPr>
                <w:rFonts w:ascii="微软雅黑" w:eastAsia="微软雅黑" w:hAnsi="微软雅黑"/>
              </w:rPr>
              <w:t>25</w:t>
            </w:r>
            <w:r>
              <w:rPr>
                <w:rFonts w:ascii="微软雅黑" w:eastAsia="微软雅黑" w:hAnsi="微软雅黑" w:hint="eastAsia"/>
              </w:rPr>
              <w:t>-</w:t>
            </w:r>
            <w:r>
              <w:rPr>
                <w:rFonts w:ascii="微软雅黑" w:eastAsia="微软雅黑" w:hAnsi="微软雅黑"/>
              </w:rPr>
              <w:t>84893240</w:t>
            </w:r>
          </w:p>
          <w:p w14:paraId="495FCD5D" w14:textId="735E49B1" w:rsidR="00195EE1" w:rsidRDefault="00195EE1" w:rsidP="00195EE1">
            <w:pPr>
              <w:pStyle w:val="a7"/>
              <w:wordWrap w:val="0"/>
              <w:spacing w:before="0" w:beforeAutospacing="0" w:after="0" w:afterAutospacing="0" w:line="36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E-mail：hanchu</w:t>
            </w:r>
            <w:r w:rsidRPr="00996B07">
              <w:rPr>
                <w:rFonts w:ascii="微软雅黑" w:eastAsia="微软雅黑" w:hAnsi="微软雅黑" w:hint="eastAsia"/>
              </w:rPr>
              <w:t>@nuua.edu.cn</w:t>
            </w:r>
          </w:p>
        </w:tc>
      </w:tr>
      <w:tr w:rsidR="00195EE1" w:rsidRPr="00EE6102" w14:paraId="54ECEA6C" w14:textId="77777777" w:rsidTr="00EE6102">
        <w:trPr>
          <w:trHeight w:val="2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24AC" w14:textId="5FB0E4A1" w:rsidR="00195EE1" w:rsidRDefault="00195EE1" w:rsidP="00195EE1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综合能源研究院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88F0" w14:textId="39842C11" w:rsidR="00195EE1" w:rsidRPr="00996B07" w:rsidRDefault="00195EE1" w:rsidP="00195EE1">
            <w:pPr>
              <w:widowControl/>
              <w:spacing w:line="36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195EE1">
              <w:rPr>
                <w:rFonts w:ascii="微软雅黑" w:eastAsia="微软雅黑" w:hAnsi="微软雅黑" w:hint="eastAsia"/>
                <w:kern w:val="0"/>
                <w:sz w:val="24"/>
                <w:szCs w:val="24"/>
              </w:rPr>
              <w:t>飞行器综合能量管理、多能源混合推进、清洁能源转换与储能、二氧化碳捕集与资源化利用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DA0E" w14:textId="32F20DFF" w:rsidR="00195EE1" w:rsidRDefault="00195EE1" w:rsidP="00195EE1">
            <w:pPr>
              <w:pStyle w:val="a7"/>
              <w:wordWrap w:val="0"/>
              <w:spacing w:before="0" w:beforeAutospacing="0" w:after="0" w:afterAutospacing="0" w:line="360" w:lineRule="exact"/>
              <w:ind w:left="-420" w:firstLine="601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联系人：谷雅雯</w:t>
            </w:r>
          </w:p>
          <w:p w14:paraId="0B0FCAAE" w14:textId="129292A3" w:rsidR="00195EE1" w:rsidRDefault="00195EE1" w:rsidP="00195EE1">
            <w:pPr>
              <w:pStyle w:val="a7"/>
              <w:wordWrap w:val="0"/>
              <w:spacing w:before="0" w:beforeAutospacing="0" w:after="0" w:afterAutospacing="0" w:line="360" w:lineRule="exact"/>
              <w:ind w:left="-420" w:firstLine="601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联系电话：+</w:t>
            </w:r>
            <w:r>
              <w:rPr>
                <w:rFonts w:ascii="微软雅黑" w:eastAsia="微软雅黑" w:hAnsi="微软雅黑"/>
              </w:rPr>
              <w:t>86</w:t>
            </w:r>
            <w:r>
              <w:rPr>
                <w:rFonts w:ascii="微软雅黑" w:eastAsia="微软雅黑" w:hAnsi="微软雅黑" w:hint="eastAsia"/>
              </w:rPr>
              <w:t>-</w:t>
            </w:r>
            <w:r>
              <w:rPr>
                <w:rFonts w:ascii="微软雅黑" w:eastAsia="微软雅黑" w:hAnsi="微软雅黑"/>
              </w:rPr>
              <w:t>25</w:t>
            </w:r>
            <w:r>
              <w:rPr>
                <w:rFonts w:ascii="微软雅黑" w:eastAsia="微软雅黑" w:hAnsi="微软雅黑" w:hint="eastAsia"/>
              </w:rPr>
              <w:t>-</w:t>
            </w:r>
            <w:r>
              <w:rPr>
                <w:rFonts w:ascii="微软雅黑" w:eastAsia="微软雅黑" w:hAnsi="微软雅黑"/>
              </w:rPr>
              <w:t>84890119</w:t>
            </w:r>
          </w:p>
          <w:p w14:paraId="786850B3" w14:textId="351A04C4" w:rsidR="00195EE1" w:rsidRDefault="00195EE1" w:rsidP="00195EE1">
            <w:pPr>
              <w:pStyle w:val="a7"/>
              <w:wordWrap w:val="0"/>
              <w:spacing w:before="0" w:beforeAutospacing="0" w:after="0" w:afterAutospacing="0" w:line="360" w:lineRule="exact"/>
              <w:ind w:left="-420" w:firstLine="601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E-mail：guyawen</w:t>
            </w:r>
            <w:r w:rsidRPr="00996B07">
              <w:rPr>
                <w:rFonts w:ascii="微软雅黑" w:eastAsia="微软雅黑" w:hAnsi="微软雅黑" w:hint="eastAsia"/>
              </w:rPr>
              <w:t>@nuua.edu.cn</w:t>
            </w:r>
          </w:p>
        </w:tc>
      </w:tr>
    </w:tbl>
    <w:p w14:paraId="0A0C0DC3" w14:textId="77777777" w:rsidR="006E4871" w:rsidRPr="00EE6102" w:rsidRDefault="006E4871">
      <w:pPr>
        <w:rPr>
          <w:sz w:val="24"/>
          <w:szCs w:val="24"/>
        </w:rPr>
      </w:pPr>
    </w:p>
    <w:sectPr w:rsidR="006E4871" w:rsidRPr="00EE6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B320" w14:textId="77777777" w:rsidR="00896DDF" w:rsidRDefault="00896DDF" w:rsidP="00072210">
      <w:r>
        <w:separator/>
      </w:r>
    </w:p>
  </w:endnote>
  <w:endnote w:type="continuationSeparator" w:id="0">
    <w:p w14:paraId="08D93A97" w14:textId="77777777" w:rsidR="00896DDF" w:rsidRDefault="00896DDF" w:rsidP="0007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8042F" w14:textId="77777777" w:rsidR="00896DDF" w:rsidRDefault="00896DDF" w:rsidP="00072210">
      <w:r>
        <w:separator/>
      </w:r>
    </w:p>
  </w:footnote>
  <w:footnote w:type="continuationSeparator" w:id="0">
    <w:p w14:paraId="216C13B3" w14:textId="77777777" w:rsidR="00896DDF" w:rsidRDefault="00896DDF" w:rsidP="00072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3C"/>
    <w:rsid w:val="00072210"/>
    <w:rsid w:val="000954CF"/>
    <w:rsid w:val="00120577"/>
    <w:rsid w:val="00195EE1"/>
    <w:rsid w:val="00247C24"/>
    <w:rsid w:val="0026327F"/>
    <w:rsid w:val="00317506"/>
    <w:rsid w:val="003C32A0"/>
    <w:rsid w:val="006429DB"/>
    <w:rsid w:val="006E4871"/>
    <w:rsid w:val="007174EA"/>
    <w:rsid w:val="00896DDF"/>
    <w:rsid w:val="0095302E"/>
    <w:rsid w:val="00996B07"/>
    <w:rsid w:val="00D105AC"/>
    <w:rsid w:val="00ED5BA2"/>
    <w:rsid w:val="00EE6102"/>
    <w:rsid w:val="00F8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F4001"/>
  <w15:chartTrackingRefBased/>
  <w15:docId w15:val="{F1AF8F9B-AEB0-44DC-A50D-4C67D359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33C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2210"/>
    <w:rPr>
      <w:rFonts w:ascii="等线" w:eastAsia="等线" w:hAnsi="等线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2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2210"/>
    <w:rPr>
      <w:rFonts w:ascii="等线" w:eastAsia="等线" w:hAnsi="等线" w:cs="宋体"/>
      <w:sz w:val="18"/>
      <w:szCs w:val="18"/>
    </w:rPr>
  </w:style>
  <w:style w:type="paragraph" w:styleId="a7">
    <w:name w:val="Normal (Web)"/>
    <w:basedOn w:val="a"/>
    <w:uiPriority w:val="99"/>
    <w:unhideWhenUsed/>
    <w:rsid w:val="00072210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0722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36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dell</cp:lastModifiedBy>
  <cp:revision>9</cp:revision>
  <dcterms:created xsi:type="dcterms:W3CDTF">2021-02-02T12:31:00Z</dcterms:created>
  <dcterms:modified xsi:type="dcterms:W3CDTF">2022-11-15T00:02:00Z</dcterms:modified>
</cp:coreProperties>
</file>