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430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10"/>
        <w:gridCol w:w="720"/>
        <w:gridCol w:w="680"/>
        <w:gridCol w:w="1130"/>
        <w:gridCol w:w="860"/>
        <w:gridCol w:w="650"/>
        <w:gridCol w:w="920"/>
        <w:gridCol w:w="108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430" w:type="dxa"/>
            <w:gridSpan w:val="10"/>
            <w:vAlign w:val="center"/>
          </w:tcPr>
          <w:p>
            <w:pPr>
              <w:bidi w:val="0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入编人员基本信息表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张某某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1993．11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国籍/地区</w:t>
            </w: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户籍性质</w:t>
            </w: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参加党派时间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博士/硕士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健康良好</w:t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专业特长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居住地址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拟聘岗位名称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调出单位全称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调函档案所在地类型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调函档案所在单位全称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调出个人是否在编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编内人员调函抬头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若选择【是】，调函抬头为填写的抬头单位名称，若选择【否】，调函抬头为【调函档案所在单位全称】。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调出单位类别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调出个人身份性质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工人/干部/聘用制干部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家庭其他主要成员及主要成社会关系</w:t>
            </w:r>
          </w:p>
        </w:tc>
        <w:tc>
          <w:tcPr>
            <w:tcW w:w="8870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(最长500个字符）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随迁人员情况</w:t>
            </w:r>
          </w:p>
        </w:tc>
        <w:tc>
          <w:tcPr>
            <w:tcW w:w="8870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(最长500个字符）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主要成就</w:t>
            </w:r>
          </w:p>
        </w:tc>
        <w:tc>
          <w:tcPr>
            <w:tcW w:w="8870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(最长250个字符)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主要经历</w:t>
            </w:r>
          </w:p>
        </w:tc>
        <w:tc>
          <w:tcPr>
            <w:tcW w:w="8870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(最长250个字符)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德才情况现实表现</w:t>
            </w:r>
          </w:p>
        </w:tc>
        <w:tc>
          <w:tcPr>
            <w:tcW w:w="8870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（最长250个字符)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0430" w:type="dxa"/>
            <w:gridSpan w:val="10"/>
            <w:vAlign w:val="center"/>
          </w:tcPr>
          <w:p>
            <w:pPr>
              <w:tabs>
                <w:tab w:val="left" w:pos="711"/>
              </w:tabs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本表格填写完成，电子word格式与入编材料一起发送邮箱rencai@nuaa.edu.cn</w:t>
            </w:r>
          </w:p>
        </w:tc>
      </w:tr>
    </w:tbl>
    <w:p>
      <w:pPr>
        <w:jc w:val="left"/>
        <w:rPr>
          <w:rFonts w:hint="eastAsia"/>
          <w:i/>
          <w:i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MzVkZDFlMDk2NDA1NDI0ODlmZjEyNmE5NDZiNmIifQ=="/>
  </w:docVars>
  <w:rsids>
    <w:rsidRoot w:val="00000000"/>
    <w:rsid w:val="05720B50"/>
    <w:rsid w:val="0C5D5DD3"/>
    <w:rsid w:val="1BCA2B23"/>
    <w:rsid w:val="1BD61818"/>
    <w:rsid w:val="284F07A4"/>
    <w:rsid w:val="28505B88"/>
    <w:rsid w:val="2DF45CF7"/>
    <w:rsid w:val="36FC58AE"/>
    <w:rsid w:val="4D301AA6"/>
    <w:rsid w:val="62A927E1"/>
    <w:rsid w:val="7D93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269</Characters>
  <Lines>0</Lines>
  <Paragraphs>0</Paragraphs>
  <TotalTime>10</TotalTime>
  <ScaleCrop>false</ScaleCrop>
  <LinksUpToDate>false</LinksUpToDate>
  <CharactersWithSpaces>270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2023-03-31T09:37:00Z</dcterms:created>
  <dc:creator>admin</dc:creator>
  <cp:lastModifiedBy>o_O昕晨</cp:lastModifiedBy>
  <dcterms:modified xsi:type="dcterms:W3CDTF">2023-11-24T01:46:45Z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F8517F26C0AA4C86A6E094FA01090C54_13</vt:lpwstr>
  </property>
</Properties>
</file>