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shd w:val="clear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shd w:val="clear"/>
          <w:lang w:bidi="ar"/>
        </w:rPr>
        <w:t>2021“长空英才”考核名单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29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  <w:t>序号</w:t>
            </w:r>
          </w:p>
        </w:tc>
        <w:tc>
          <w:tcPr>
            <w:tcW w:w="4297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  <w:t>学院</w:t>
            </w:r>
          </w:p>
        </w:tc>
        <w:tc>
          <w:tcPr>
            <w:tcW w:w="2841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29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航空学院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芦小龙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29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张柯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29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吴红飞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29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电子信息学院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毛新华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429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郝小忠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29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材料学院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胡晓玉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429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航天学院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吴云华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429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计算机学院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周宇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429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物理学院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李伟伟</w:t>
            </w:r>
          </w:p>
        </w:tc>
      </w:tr>
    </w:tbl>
    <w:p>
      <w:pPr>
        <w:widowControl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  <w:bCs w:val="0"/>
          <w:color w:val="000000"/>
          <w:kern w:val="0"/>
          <w:sz w:val="24"/>
          <w:szCs w:val="24"/>
          <w:shd w:val="clear"/>
          <w:lang w:bidi="ar"/>
        </w:rPr>
      </w:pPr>
      <w:r>
        <w:rPr>
          <w:rFonts w:hint="eastAsia" w:ascii="Times New Roman" w:hAnsi="Times New Roman" w:eastAsia="宋体" w:cs="Times New Roman"/>
          <w:bCs w:val="0"/>
          <w:color w:val="000000"/>
          <w:kern w:val="0"/>
          <w:sz w:val="24"/>
          <w:szCs w:val="24"/>
          <w:shd w:val="clear"/>
          <w:lang w:bidi="ar"/>
        </w:rPr>
        <w:br w:type="page"/>
      </w:r>
    </w:p>
    <w:p>
      <w:pPr>
        <w:widowControl/>
        <w:spacing w:line="480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shd w:val="clear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shd w:val="clear"/>
          <w:lang w:bidi="ar"/>
        </w:rPr>
        <w:t>2021“长空之星”考核名单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4589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  <w:t>序号</w:t>
            </w:r>
          </w:p>
        </w:tc>
        <w:tc>
          <w:tcPr>
            <w:tcW w:w="4589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  <w:t>学院</w:t>
            </w:r>
          </w:p>
        </w:tc>
        <w:tc>
          <w:tcPr>
            <w:tcW w:w="2841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航空学院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宿柱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航空学院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赵盖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航空学院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杨鲤铭*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航空学院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陈提*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能动学院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盛汉霖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能动学院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王德鹏*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江军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吕品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冯昆鹏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电子信息学院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金国栋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电子信息学院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时晨光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电子信息学院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电子信息学院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何吉骏*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lang w:bidi="ar"/>
              </w:rPr>
              <w:t>王福瑞*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lang w:bidi="ar"/>
              </w:rPr>
              <w:t>王登勇*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王尧尧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赵正彩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材料学院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lang w:bidi="ar"/>
              </w:rPr>
              <w:t>郑菁桦*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材料学院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耿长冉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材料学院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胡志猛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材料学院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李雪梅*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数学学院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潘茂东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经管学院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蒋昕嘉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经管学院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欧阳林寒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航天学院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lang w:bidi="ar"/>
              </w:rPr>
              <w:t>陈传志*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计算机学院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李丕绩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计算机学院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邵伟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计算机学院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lang w:bidi="ar"/>
              </w:rPr>
              <w:t>戚世乐*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 w:val="0"/>
                <w:color w:val="000000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物理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卢俊峰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  <w:lang w:bidi="ar"/>
              </w:rPr>
              <w:t>前沿院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lang w:bidi="ar"/>
              </w:rPr>
              <w:t>聂日明*</w:t>
            </w:r>
          </w:p>
        </w:tc>
      </w:tr>
    </w:tbl>
    <w:p>
      <w:pPr>
        <w:widowControl/>
        <w:spacing w:line="480" w:lineRule="auto"/>
        <w:jc w:val="left"/>
        <w:textAlignment w:val="center"/>
        <w:rPr>
          <w:rFonts w:hint="eastAsia" w:ascii="Times New Roman" w:hAnsi="Times New Roman" w:eastAsia="宋体" w:cs="Times New Roman"/>
          <w:bCs w:val="0"/>
          <w:color w:val="000000"/>
          <w:kern w:val="0"/>
          <w:sz w:val="24"/>
          <w:szCs w:val="24"/>
          <w:shd w:val="clear"/>
          <w:lang w:eastAsia="zh-CN" w:bidi="ar"/>
        </w:rPr>
      </w:pPr>
      <w:r>
        <w:rPr>
          <w:rFonts w:hint="eastAsia" w:ascii="Times New Roman" w:hAnsi="Times New Roman" w:eastAsia="宋体" w:cs="Times New Roman"/>
          <w:bCs w:val="0"/>
          <w:color w:val="000000"/>
          <w:kern w:val="0"/>
          <w:sz w:val="24"/>
          <w:szCs w:val="24"/>
          <w:shd w:val="clear"/>
          <w:lang w:bidi="ar"/>
        </w:rPr>
        <w:t>注：*标注人员只总结，无须汇报考核</w:t>
      </w:r>
      <w:r>
        <w:rPr>
          <w:rFonts w:hint="eastAsia" w:ascii="Times New Roman" w:hAnsi="Times New Roman" w:eastAsia="宋体" w:cs="Times New Roman"/>
          <w:bCs w:val="0"/>
          <w:color w:val="000000"/>
          <w:kern w:val="0"/>
          <w:sz w:val="24"/>
          <w:szCs w:val="24"/>
          <w:shd w:val="clear"/>
          <w:lang w:eastAsia="zh-CN" w:bidi="ar"/>
        </w:rPr>
        <w:t>。</w:t>
      </w:r>
    </w:p>
    <w:p>
      <w:pPr>
        <w:jc w:val="center"/>
        <w:rPr>
          <w:rStyle w:val="6"/>
          <w:rFonts w:ascii="宋体" w:hAnsi="宋体" w:eastAsia="宋体" w:cs="宋体"/>
          <w:bCs/>
          <w:sz w:val="25"/>
          <w:szCs w:val="25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iMzVkZDFlMDk2NDA1NDI0ODlmZjEyNmE5NDZiNmIifQ=="/>
  </w:docVars>
  <w:rsids>
    <w:rsidRoot w:val="00940FE5"/>
    <w:rsid w:val="0004743B"/>
    <w:rsid w:val="00883349"/>
    <w:rsid w:val="00940FE5"/>
    <w:rsid w:val="00C558D6"/>
    <w:rsid w:val="00CF311D"/>
    <w:rsid w:val="00EF481C"/>
    <w:rsid w:val="00F80A83"/>
    <w:rsid w:val="00FC0F64"/>
    <w:rsid w:val="055E159E"/>
    <w:rsid w:val="12FE26C9"/>
    <w:rsid w:val="3353526D"/>
    <w:rsid w:val="35B2776D"/>
    <w:rsid w:val="392A36AD"/>
    <w:rsid w:val="44F73CE5"/>
    <w:rsid w:val="469F0107"/>
    <w:rsid w:val="4AFF1B0B"/>
    <w:rsid w:val="4C934C01"/>
    <w:rsid w:val="4DB50F25"/>
    <w:rsid w:val="64B743EE"/>
    <w:rsid w:val="65E03632"/>
    <w:rsid w:val="691E1990"/>
    <w:rsid w:val="6EA75EFD"/>
    <w:rsid w:val="7DEB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</Words>
  <Characters>531</Characters>
  <Lines>4</Lines>
  <Paragraphs>1</Paragraphs>
  <TotalTime>1</TotalTime>
  <ScaleCrop>false</ScaleCrop>
  <LinksUpToDate>false</LinksUpToDate>
  <CharactersWithSpaces>623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2024-05-10T03:20:00Z</dcterms:created>
  <dc:creator>XINCHEN</dc:creator>
  <cp:lastModifiedBy>o_O昕晨</cp:lastModifiedBy>
  <dcterms:modified xsi:type="dcterms:W3CDTF">2024-05-11T03:09:58Z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08FFE0B05E2D45EB931225F7D1C21F91_13</vt:lpwstr>
  </property>
</Properties>
</file>